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7d064c92f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570a31c9b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f186ee3904fb0" /><Relationship Type="http://schemas.openxmlformats.org/officeDocument/2006/relationships/numbering" Target="/word/numbering.xml" Id="Rf3e19cdd9d244bd0" /><Relationship Type="http://schemas.openxmlformats.org/officeDocument/2006/relationships/settings" Target="/word/settings.xml" Id="Rc02a85780e0f4b40" /><Relationship Type="http://schemas.openxmlformats.org/officeDocument/2006/relationships/image" Target="/word/media/8fd740af-d3f6-4424-96e6-6aaac7c3c04d.png" Id="R234570a31c9b4885" /></Relationships>
</file>