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06f3fcf16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3e838aed0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eed1487cb4a40" /><Relationship Type="http://schemas.openxmlformats.org/officeDocument/2006/relationships/numbering" Target="/word/numbering.xml" Id="R94e4c79c8dee4b83" /><Relationship Type="http://schemas.openxmlformats.org/officeDocument/2006/relationships/settings" Target="/word/settings.xml" Id="Rbbb690543b1d4147" /><Relationship Type="http://schemas.openxmlformats.org/officeDocument/2006/relationships/image" Target="/word/media/81fc6310-fc7f-4db9-ad0b-a0b10d7e3fc3.png" Id="R0a43e838aed043f4" /></Relationships>
</file>