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191dba07349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743b3c705b44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b7601c2624191" /><Relationship Type="http://schemas.openxmlformats.org/officeDocument/2006/relationships/numbering" Target="/word/numbering.xml" Id="R0ca307394cac4d51" /><Relationship Type="http://schemas.openxmlformats.org/officeDocument/2006/relationships/settings" Target="/word/settings.xml" Id="Rf17f13d5cf3f4377" /><Relationship Type="http://schemas.openxmlformats.org/officeDocument/2006/relationships/image" Target="/word/media/e1a264a3-7c08-4302-9c9e-38ab8ccf7a7e.png" Id="Ra7743b3c705b4459" /></Relationships>
</file>