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dbd2ee884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a66abc393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Obregon,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0619e2f74415" /><Relationship Type="http://schemas.openxmlformats.org/officeDocument/2006/relationships/numbering" Target="/word/numbering.xml" Id="R770be7d5e2364240" /><Relationship Type="http://schemas.openxmlformats.org/officeDocument/2006/relationships/settings" Target="/word/settings.xml" Id="Rcd79347ca717445f" /><Relationship Type="http://schemas.openxmlformats.org/officeDocument/2006/relationships/image" Target="/word/media/a1342e80-fa0e-4471-aeba-a8eaec89ec66.png" Id="R2daa66abc3934b61" /></Relationships>
</file>