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39fe3f6a5e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8ca5d87df348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O'Bryonsville,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c9bd77fff94425" /><Relationship Type="http://schemas.openxmlformats.org/officeDocument/2006/relationships/numbering" Target="/word/numbering.xml" Id="R7b3ec16b28c04ae6" /><Relationship Type="http://schemas.openxmlformats.org/officeDocument/2006/relationships/settings" Target="/word/settings.xml" Id="Rccca2f3f95074c0b" /><Relationship Type="http://schemas.openxmlformats.org/officeDocument/2006/relationships/image" Target="/word/media/15078eb4-e680-418d-8afe-7011fd85d6bd.png" Id="Rec8ca5d87df34845" /></Relationships>
</file>