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ac09eb1ad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2d2f6da07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Observatory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25c2efdf3438b" /><Relationship Type="http://schemas.openxmlformats.org/officeDocument/2006/relationships/numbering" Target="/word/numbering.xml" Id="Rd8f83507b3364c5f" /><Relationship Type="http://schemas.openxmlformats.org/officeDocument/2006/relationships/settings" Target="/word/settings.xml" Id="R1ca4d5efb7794122" /><Relationship Type="http://schemas.openxmlformats.org/officeDocument/2006/relationships/image" Target="/word/media/c6669c9f-6cd1-4fa4-869e-59b720c640ee.png" Id="Rb832d2f6da07436a" /></Relationships>
</file>