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821c57d4e4e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6717957f7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Ocala,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5f5b6d9fa4865" /><Relationship Type="http://schemas.openxmlformats.org/officeDocument/2006/relationships/numbering" Target="/word/numbering.xml" Id="R761962546d9b4316" /><Relationship Type="http://schemas.openxmlformats.org/officeDocument/2006/relationships/settings" Target="/word/settings.xml" Id="R39a8a64184a94096" /><Relationship Type="http://schemas.openxmlformats.org/officeDocument/2006/relationships/image" Target="/word/media/4cc6991b-4332-462b-8d29-be1aca3709ee.png" Id="R58c6717957f74f06" /></Relationships>
</file>