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074ea600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988bb3803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Ocampo,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bfb461c34b19" /><Relationship Type="http://schemas.openxmlformats.org/officeDocument/2006/relationships/numbering" Target="/word/numbering.xml" Id="R3687c693ec544d61" /><Relationship Type="http://schemas.openxmlformats.org/officeDocument/2006/relationships/settings" Target="/word/settings.xml" Id="R58f549ede5134c8c" /><Relationship Type="http://schemas.openxmlformats.org/officeDocument/2006/relationships/image" Target="/word/media/b124a2af-d640-41b5-8985-fbfbf5032030.png" Id="R4c7988bb380343b6" /></Relationships>
</file>