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439a3d6d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48185b2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Occidental,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7ae7ec43c4fa7" /><Relationship Type="http://schemas.openxmlformats.org/officeDocument/2006/relationships/numbering" Target="/word/numbering.xml" Id="R98241e60b20e4b2f" /><Relationship Type="http://schemas.openxmlformats.org/officeDocument/2006/relationships/settings" Target="/word/settings.xml" Id="R6c2a39b022b04ea6" /><Relationship Type="http://schemas.openxmlformats.org/officeDocument/2006/relationships/image" Target="/word/media/d600d06f-9c8a-44cf-bb87-81573ece5e96.png" Id="R6c1448185b2a424c" /></Relationships>
</file>