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4ae7cb89b49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c5b2bc60ba4e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Occoquan,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110dc686604e14" /><Relationship Type="http://schemas.openxmlformats.org/officeDocument/2006/relationships/numbering" Target="/word/numbering.xml" Id="Rde6e228566034e59" /><Relationship Type="http://schemas.openxmlformats.org/officeDocument/2006/relationships/settings" Target="/word/settings.xml" Id="R5c015a6bfacc402e" /><Relationship Type="http://schemas.openxmlformats.org/officeDocument/2006/relationships/image" Target="/word/media/eac9ba0e-de46-4d5c-a529-49e78a02a9aa.png" Id="Rb3c5b2bc60ba4e76" /></Relationships>
</file>