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5e30ff0eed4f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177312c0a947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Occoquan Forest,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63680873014f7b" /><Relationship Type="http://schemas.openxmlformats.org/officeDocument/2006/relationships/numbering" Target="/word/numbering.xml" Id="R210749f7cc484f02" /><Relationship Type="http://schemas.openxmlformats.org/officeDocument/2006/relationships/settings" Target="/word/settings.xml" Id="R1707283b892445da" /><Relationship Type="http://schemas.openxmlformats.org/officeDocument/2006/relationships/image" Target="/word/media/fded6756-f6dd-49b6-95c0-465ae1ceb84c.png" Id="R57177312c0a94779" /></Relationships>
</file>