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7aac153c4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2c5aa06e4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Occum,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e75b13a8e4a8f" /><Relationship Type="http://schemas.openxmlformats.org/officeDocument/2006/relationships/numbering" Target="/word/numbering.xml" Id="R90445ee3963b4006" /><Relationship Type="http://schemas.openxmlformats.org/officeDocument/2006/relationships/settings" Target="/word/settings.xml" Id="Rad8a6c6413644f9d" /><Relationship Type="http://schemas.openxmlformats.org/officeDocument/2006/relationships/image" Target="/word/media/cb845107-7f0d-40fd-8379-3ef833da3a57.png" Id="R5242c5aa06e44fe8" /></Relationships>
</file>