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1ccb8b419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e2053806d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Occupacia,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b0979b07a4812" /><Relationship Type="http://schemas.openxmlformats.org/officeDocument/2006/relationships/numbering" Target="/word/numbering.xml" Id="R6f3afeb5c24c40de" /><Relationship Type="http://schemas.openxmlformats.org/officeDocument/2006/relationships/settings" Target="/word/settings.xml" Id="Rc4f8acf45f86409f" /><Relationship Type="http://schemas.openxmlformats.org/officeDocument/2006/relationships/image" Target="/word/media/9d8400a2-68e4-4fc2-878c-e45508f08ff7.png" Id="Rc7ce2053806d41b7" /></Relationships>
</file>