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1d0b52762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c51ef083c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Bay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0bfd58fd4f09" /><Relationship Type="http://schemas.openxmlformats.org/officeDocument/2006/relationships/numbering" Target="/word/numbering.xml" Id="R468a27d16c074004" /><Relationship Type="http://schemas.openxmlformats.org/officeDocument/2006/relationships/settings" Target="/word/settings.xml" Id="Rbe076bb2194448c2" /><Relationship Type="http://schemas.openxmlformats.org/officeDocument/2006/relationships/image" Target="/word/media/777b6b45-1c76-4c7d-93f8-2e08eb6958d4.png" Id="Rc09c51ef083c4c15" /></Relationships>
</file>