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ad60d4db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719491f0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Bluff-Brant 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f4b7a0a414f43" /><Relationship Type="http://schemas.openxmlformats.org/officeDocument/2006/relationships/numbering" Target="/word/numbering.xml" Id="R2f78e9821e7848eb" /><Relationship Type="http://schemas.openxmlformats.org/officeDocument/2006/relationships/settings" Target="/word/settings.xml" Id="Rc0125c23b8b14c3c" /><Relationship Type="http://schemas.openxmlformats.org/officeDocument/2006/relationships/image" Target="/word/media/6c59d1c3-5e83-40ef-a100-2c5813c4f9c8.png" Id="R0e2719491f054802" /></Relationships>
</file>