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5af46f6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049a488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bf36ecd9422f" /><Relationship Type="http://schemas.openxmlformats.org/officeDocument/2006/relationships/numbering" Target="/word/numbering.xml" Id="R8f5ad231405441c9" /><Relationship Type="http://schemas.openxmlformats.org/officeDocument/2006/relationships/settings" Target="/word/settings.xml" Id="R93962560a5bf44d6" /><Relationship Type="http://schemas.openxmlformats.org/officeDocument/2006/relationships/image" Target="/word/media/35b3c8ad-8eba-4d50-9ed8-20fcf9d6b297.png" Id="R2243049a48884ab2" /></Relationships>
</file>