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f5a109954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6e2dd8013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Gate,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a722124bb40db" /><Relationship Type="http://schemas.openxmlformats.org/officeDocument/2006/relationships/numbering" Target="/word/numbering.xml" Id="R448ec13ed8994663" /><Relationship Type="http://schemas.openxmlformats.org/officeDocument/2006/relationships/settings" Target="/word/settings.xml" Id="R3b8dbf9005574ecb" /><Relationship Type="http://schemas.openxmlformats.org/officeDocument/2006/relationships/image" Target="/word/media/d6e0fa99-e2a1-443c-8b6e-6ec5ba8677d0.png" Id="R1596e2dd80134acf" /></Relationships>
</file>