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6e7c6f8a2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e8fcb60ef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Grove,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3bb23557b4c3c" /><Relationship Type="http://schemas.openxmlformats.org/officeDocument/2006/relationships/numbering" Target="/word/numbering.xml" Id="Rb00577468f344e7b" /><Relationship Type="http://schemas.openxmlformats.org/officeDocument/2006/relationships/settings" Target="/word/settings.xml" Id="Rb58501790d964ce2" /><Relationship Type="http://schemas.openxmlformats.org/officeDocument/2006/relationships/image" Target="/word/media/b0c93936-4485-4004-8b51-b756dcadcfbe.png" Id="Rdede8fcb60ef4d10" /></Relationships>
</file>