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4d59a4164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dc3883aea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c50acc1c84ebe" /><Relationship Type="http://schemas.openxmlformats.org/officeDocument/2006/relationships/numbering" Target="/word/numbering.xml" Id="Rd3efbffd6e474ae5" /><Relationship Type="http://schemas.openxmlformats.org/officeDocument/2006/relationships/settings" Target="/word/settings.xml" Id="Re1ed9aa413014062" /><Relationship Type="http://schemas.openxmlformats.org/officeDocument/2006/relationships/image" Target="/word/media/8f28bd35-dc88-4a46-ad45-2f3d53948aba.png" Id="Rcb6dc3883aea46e1" /></Relationships>
</file>