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d41c6e47c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d1354ea4c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Ocean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624ad00984b64" /><Relationship Type="http://schemas.openxmlformats.org/officeDocument/2006/relationships/numbering" Target="/word/numbering.xml" Id="R42bf2a58c7824ee2" /><Relationship Type="http://schemas.openxmlformats.org/officeDocument/2006/relationships/settings" Target="/word/settings.xml" Id="Rde90463549764480" /><Relationship Type="http://schemas.openxmlformats.org/officeDocument/2006/relationships/image" Target="/word/media/f6cdd0c5-3b66-40fb-a96a-625c629b4943.png" Id="R154d1354ea4c468b" /></Relationships>
</file>