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db2743ef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32292a159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Roar,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ad7df43b642da" /><Relationship Type="http://schemas.openxmlformats.org/officeDocument/2006/relationships/numbering" Target="/word/numbering.xml" Id="Rf6162cb2a21347db" /><Relationship Type="http://schemas.openxmlformats.org/officeDocument/2006/relationships/settings" Target="/word/settings.xml" Id="R35aa666dd9df4a09" /><Relationship Type="http://schemas.openxmlformats.org/officeDocument/2006/relationships/image" Target="/word/media/f94ca3b9-b586-44f4-89ff-80073d29d544.png" Id="R0c532292a1594c65" /></Relationships>
</file>