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571e7d5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dc8c079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Way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5b448af54515" /><Relationship Type="http://schemas.openxmlformats.org/officeDocument/2006/relationships/numbering" Target="/word/numbering.xml" Id="R89779b63142d4d07" /><Relationship Type="http://schemas.openxmlformats.org/officeDocument/2006/relationships/settings" Target="/word/settings.xml" Id="R351138709a934c03" /><Relationship Type="http://schemas.openxmlformats.org/officeDocument/2006/relationships/image" Target="/word/media/fe7f9e27-207b-4e11-a1fc-f19016f7a90b.png" Id="R12c0dc8c079f450e" /></Relationships>
</file>