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137e84a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7fab323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735b1193b45b6" /><Relationship Type="http://schemas.openxmlformats.org/officeDocument/2006/relationships/numbering" Target="/word/numbering.xml" Id="R45131fa2daa6445b" /><Relationship Type="http://schemas.openxmlformats.org/officeDocument/2006/relationships/settings" Target="/word/settings.xml" Id="Rdbe2c8482fcb48a8" /><Relationship Type="http://schemas.openxmlformats.org/officeDocument/2006/relationships/image" Target="/word/media/ba0d0c23-2475-4014-acbd-3df6ec5e1103.png" Id="R58157fab32364dfb" /></Relationships>
</file>