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007cac6a6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436bc291e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Oceanair,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0af440d0541a0" /><Relationship Type="http://schemas.openxmlformats.org/officeDocument/2006/relationships/numbering" Target="/word/numbering.xml" Id="Rcb69dee83d7e4295" /><Relationship Type="http://schemas.openxmlformats.org/officeDocument/2006/relationships/settings" Target="/word/settings.xml" Id="Rdf111ba4f7cf41b8" /><Relationship Type="http://schemas.openxmlformats.org/officeDocument/2006/relationships/image" Target="/word/media/a599861c-dec4-4c72-83ee-67cd4304548d.png" Id="Rf73436bc291e4e06" /></Relationships>
</file>