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1d208756543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1b1e23a3b847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Oceanic,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122cd909574660" /><Relationship Type="http://schemas.openxmlformats.org/officeDocument/2006/relationships/numbering" Target="/word/numbering.xml" Id="R52847dfcba204097" /><Relationship Type="http://schemas.openxmlformats.org/officeDocument/2006/relationships/settings" Target="/word/settings.xml" Id="Rdc47aa6bb5564e0d" /><Relationship Type="http://schemas.openxmlformats.org/officeDocument/2006/relationships/image" Target="/word/media/6d77b30b-ea23-485d-92a4-23bd025c8ecc.png" Id="Rfc1b1e23a3b847b4" /></Relationships>
</file>