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4ccfe829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964bc61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Oceanmarsh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d25561d44233" /><Relationship Type="http://schemas.openxmlformats.org/officeDocument/2006/relationships/numbering" Target="/word/numbering.xml" Id="R02862ff14db04869" /><Relationship Type="http://schemas.openxmlformats.org/officeDocument/2006/relationships/settings" Target="/word/settings.xml" Id="Ra0d3ca61b5434975" /><Relationship Type="http://schemas.openxmlformats.org/officeDocument/2006/relationships/image" Target="/word/media/db026a16-9b8f-4337-99a6-a3a843fc49a4.png" Id="R56e4964bc61f47a7" /></Relationships>
</file>