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da4dd90af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e7b55919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71562079b4578" /><Relationship Type="http://schemas.openxmlformats.org/officeDocument/2006/relationships/numbering" Target="/word/numbering.xml" Id="R3ad997acfb734ce2" /><Relationship Type="http://schemas.openxmlformats.org/officeDocument/2006/relationships/settings" Target="/word/settings.xml" Id="R024580ef4e2c43f2" /><Relationship Type="http://schemas.openxmlformats.org/officeDocument/2006/relationships/image" Target="/word/media/4379c1ee-2764-441b-9e95-d009316d3b25.png" Id="R48a8e7b559194dba" /></Relationships>
</file>