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0cbad597b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2d406d2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d7eca97b04f96" /><Relationship Type="http://schemas.openxmlformats.org/officeDocument/2006/relationships/numbering" Target="/word/numbering.xml" Id="Rf08ce11420864398" /><Relationship Type="http://schemas.openxmlformats.org/officeDocument/2006/relationships/settings" Target="/word/settings.xml" Id="R47c0c0dbaeee4c2f" /><Relationship Type="http://schemas.openxmlformats.org/officeDocument/2006/relationships/image" Target="/word/media/61e692ab-a5e2-400f-b5cf-85fe4a1bb2ee.png" Id="Rf21c2d406d274e17" /></Relationships>
</file>