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461af075a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d4391adf7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5f8f1077d43e8" /><Relationship Type="http://schemas.openxmlformats.org/officeDocument/2006/relationships/numbering" Target="/word/numbering.xml" Id="R13f7359b836d4317" /><Relationship Type="http://schemas.openxmlformats.org/officeDocument/2006/relationships/settings" Target="/word/settings.xml" Id="R55ffa5a88fd946d6" /><Relationship Type="http://schemas.openxmlformats.org/officeDocument/2006/relationships/image" Target="/word/media/6a3d07a1-3e06-44d6-8cb2-a90e06141a4c.png" Id="R5ded4391adf74f18" /></Relationships>
</file>