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199ed9ef4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7fd04da5f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Oceda,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452721cef4de1" /><Relationship Type="http://schemas.openxmlformats.org/officeDocument/2006/relationships/numbering" Target="/word/numbering.xml" Id="R00f6f69a5f674914" /><Relationship Type="http://schemas.openxmlformats.org/officeDocument/2006/relationships/settings" Target="/word/settings.xml" Id="Rbd1b9b0a0019464f" /><Relationship Type="http://schemas.openxmlformats.org/officeDocument/2006/relationships/image" Target="/word/media/43eeb102-5673-4098-8dba-1e246345dd8c.png" Id="R3097fd04da5f4202" /></Relationships>
</file>