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9fccd9c6d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79109fd97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Ocheyedan,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daf971643476d" /><Relationship Type="http://schemas.openxmlformats.org/officeDocument/2006/relationships/numbering" Target="/word/numbering.xml" Id="R29336a124d1f4738" /><Relationship Type="http://schemas.openxmlformats.org/officeDocument/2006/relationships/settings" Target="/word/settings.xml" Id="R7735a2a442b54e13" /><Relationship Type="http://schemas.openxmlformats.org/officeDocument/2006/relationships/image" Target="/word/media/16d5f44c-d020-443d-bdac-e27e6406d057.png" Id="Ree379109fd97496a" /></Relationships>
</file>