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e6f45fe6b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8895b3f55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d98103b5f408f" /><Relationship Type="http://schemas.openxmlformats.org/officeDocument/2006/relationships/numbering" Target="/word/numbering.xml" Id="Re310dfbd63e94af4" /><Relationship Type="http://schemas.openxmlformats.org/officeDocument/2006/relationships/settings" Target="/word/settings.xml" Id="R432348d55cd04636" /><Relationship Type="http://schemas.openxmlformats.org/officeDocument/2006/relationships/image" Target="/word/media/763252cd-4dac-42d9-bc87-1127603b4f76.png" Id="Rfe58895b3f554721" /></Relationships>
</file>