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80b354da3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0a81ce7a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Oconomowoc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6cb4b3bb4aa9" /><Relationship Type="http://schemas.openxmlformats.org/officeDocument/2006/relationships/numbering" Target="/word/numbering.xml" Id="R93fa0fda052e4d06" /><Relationship Type="http://schemas.openxmlformats.org/officeDocument/2006/relationships/settings" Target="/word/settings.xml" Id="R5bac64519a9945f8" /><Relationship Type="http://schemas.openxmlformats.org/officeDocument/2006/relationships/image" Target="/word/media/29c10edf-6796-44e9-be05-a0df7d697fda.png" Id="Ree50a81ce7a0459b" /></Relationships>
</file>