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230a2636bb49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50255ad7dc41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Ocoonita,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67fe1c40314484" /><Relationship Type="http://schemas.openxmlformats.org/officeDocument/2006/relationships/numbering" Target="/word/numbering.xml" Id="R4b99662733354e63" /><Relationship Type="http://schemas.openxmlformats.org/officeDocument/2006/relationships/settings" Target="/word/settings.xml" Id="R4a1832ac61fa4707" /><Relationship Type="http://schemas.openxmlformats.org/officeDocument/2006/relationships/image" Target="/word/media/740743c2-a562-44b4-a2f7-5df60bec0905.png" Id="Rc250255ad7dc4129" /></Relationships>
</file>