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feff3c1d7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c8e656cf6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Ocran,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6929dc1224686" /><Relationship Type="http://schemas.openxmlformats.org/officeDocument/2006/relationships/numbering" Target="/word/numbering.xml" Id="R0d2a67a321f044af" /><Relationship Type="http://schemas.openxmlformats.org/officeDocument/2006/relationships/settings" Target="/word/settings.xml" Id="Re265f25b2e86436c" /><Relationship Type="http://schemas.openxmlformats.org/officeDocument/2006/relationships/image" Target="/word/media/d3133435-7a68-4e19-9ce0-59d2f9500de7.png" Id="R58dc8e656cf648f8" /></Relationships>
</file>