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129ea13b2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acc9f827c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7b63391bc4f94" /><Relationship Type="http://schemas.openxmlformats.org/officeDocument/2006/relationships/numbering" Target="/word/numbering.xml" Id="Rceac0fb838434a41" /><Relationship Type="http://schemas.openxmlformats.org/officeDocument/2006/relationships/settings" Target="/word/settings.xml" Id="R850c4880d6dd4ec9" /><Relationship Type="http://schemas.openxmlformats.org/officeDocument/2006/relationships/image" Target="/word/media/d3334f57-5b94-4823-9ed0-e59e1a7b31ff.png" Id="R640acc9f827c498b" /></Relationships>
</file>