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db56570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cd99bc4e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b8009b31458f" /><Relationship Type="http://schemas.openxmlformats.org/officeDocument/2006/relationships/numbering" Target="/word/numbering.xml" Id="R9d3c911e81b0458e" /><Relationship Type="http://schemas.openxmlformats.org/officeDocument/2006/relationships/settings" Target="/word/settings.xml" Id="Rd45da4e2e2004ae9" /><Relationship Type="http://schemas.openxmlformats.org/officeDocument/2006/relationships/image" Target="/word/media/c110c239-6898-4131-81fc-3b11488d0870.png" Id="R37a8cd99bc4e44b2" /></Relationships>
</file>