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5e5bea633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e046e1282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Octavia,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93596a25246e3" /><Relationship Type="http://schemas.openxmlformats.org/officeDocument/2006/relationships/numbering" Target="/word/numbering.xml" Id="Re2529de49c544c17" /><Relationship Type="http://schemas.openxmlformats.org/officeDocument/2006/relationships/settings" Target="/word/settings.xml" Id="Ra1ae6faa3abc4ff9" /><Relationship Type="http://schemas.openxmlformats.org/officeDocument/2006/relationships/image" Target="/word/media/a3c910ff-3438-4fcb-a7c5-b032b9f56c8b.png" Id="Red0e046e12824a77" /></Relationships>
</file>