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84990038f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5aac0ed22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Octoraro,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826308f5f4f56" /><Relationship Type="http://schemas.openxmlformats.org/officeDocument/2006/relationships/numbering" Target="/word/numbering.xml" Id="R44f3bd9cc3b3402d" /><Relationship Type="http://schemas.openxmlformats.org/officeDocument/2006/relationships/settings" Target="/word/settings.xml" Id="R9fed9c91323943c9" /><Relationship Type="http://schemas.openxmlformats.org/officeDocument/2006/relationships/image" Target="/word/media/30768f56-5f2d-4531-bc52-3d3d2c3bec21.png" Id="R09b5aac0ed22426e" /></Relationships>
</file>