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34f422dd1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34681b3dd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Odebolt,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0f804c2bf4b87" /><Relationship Type="http://schemas.openxmlformats.org/officeDocument/2006/relationships/numbering" Target="/word/numbering.xml" Id="R5c92a1b82dfe4af6" /><Relationship Type="http://schemas.openxmlformats.org/officeDocument/2006/relationships/settings" Target="/word/settings.xml" Id="R6f5000537c4d4a05" /><Relationship Type="http://schemas.openxmlformats.org/officeDocument/2006/relationships/image" Target="/word/media/c6981cda-2b35-4be7-9471-e94f586e1bf0.png" Id="R65534681b3dd44fc" /></Relationships>
</file>