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666bbe94e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f5ad10dc4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3c024c437440a" /><Relationship Type="http://schemas.openxmlformats.org/officeDocument/2006/relationships/numbering" Target="/word/numbering.xml" Id="R238490123fff4631" /><Relationship Type="http://schemas.openxmlformats.org/officeDocument/2006/relationships/settings" Target="/word/settings.xml" Id="Rd24547cf0e9e4f50" /><Relationship Type="http://schemas.openxmlformats.org/officeDocument/2006/relationships/image" Target="/word/media/1dc30d92-771a-4164-b55e-fb95c90efbee.png" Id="R937f5ad10dc44888" /></Relationships>
</file>