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d5d6a3c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c8b3853f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2dec4a464b44" /><Relationship Type="http://schemas.openxmlformats.org/officeDocument/2006/relationships/numbering" Target="/word/numbering.xml" Id="R526964ef0cea43f7" /><Relationship Type="http://schemas.openxmlformats.org/officeDocument/2006/relationships/settings" Target="/word/settings.xml" Id="Rb7b2f87194be43ed" /><Relationship Type="http://schemas.openxmlformats.org/officeDocument/2006/relationships/image" Target="/word/media/a5a76f60-8152-40c2-8a39-4ef6884c8807.png" Id="Rc25c8b3853f348d3" /></Relationships>
</file>