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8ee65b196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289077d50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b565df5dd499c" /><Relationship Type="http://schemas.openxmlformats.org/officeDocument/2006/relationships/numbering" Target="/word/numbering.xml" Id="Re6472b9420e04d64" /><Relationship Type="http://schemas.openxmlformats.org/officeDocument/2006/relationships/settings" Target="/word/settings.xml" Id="R4ec7024a9d3d4d13" /><Relationship Type="http://schemas.openxmlformats.org/officeDocument/2006/relationships/image" Target="/word/media/8ebd935e-06a5-49b1-82c4-e32393b102fe.png" Id="R2d1289077d504215" /></Relationships>
</file>