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3cb099ae0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13dd2ff61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Odenweldertown,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55ef4ad824da0" /><Relationship Type="http://schemas.openxmlformats.org/officeDocument/2006/relationships/numbering" Target="/word/numbering.xml" Id="Rd9a94f1a0ba0479a" /><Relationship Type="http://schemas.openxmlformats.org/officeDocument/2006/relationships/settings" Target="/word/settings.xml" Id="Ra04188223b7e4d74" /><Relationship Type="http://schemas.openxmlformats.org/officeDocument/2006/relationships/image" Target="/word/media/15979450-3708-45f9-a1a4-81cd1edd71a7.png" Id="R95413dd2ff614cc1" /></Relationships>
</file>