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6f484ba17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0576673ac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Odetta,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06c91de0e46e2" /><Relationship Type="http://schemas.openxmlformats.org/officeDocument/2006/relationships/numbering" Target="/word/numbering.xml" Id="R30151837725f41fe" /><Relationship Type="http://schemas.openxmlformats.org/officeDocument/2006/relationships/settings" Target="/word/settings.xml" Id="R3a6cdffb6e5547e8" /><Relationship Type="http://schemas.openxmlformats.org/officeDocument/2006/relationships/image" Target="/word/media/b6763b65-f7a6-4267-8b43-dbe5aa6c5f07.png" Id="R91b0576673ac4bf6" /></Relationships>
</file>