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ea7a1b9ad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3e9d867d3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Odin,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fe3ad77b504f26" /><Relationship Type="http://schemas.openxmlformats.org/officeDocument/2006/relationships/numbering" Target="/word/numbering.xml" Id="Rb0538500462a42f7" /><Relationship Type="http://schemas.openxmlformats.org/officeDocument/2006/relationships/settings" Target="/word/settings.xml" Id="R2500cf6c86444371" /><Relationship Type="http://schemas.openxmlformats.org/officeDocument/2006/relationships/image" Target="/word/media/4076e341-886d-4fa0-be01-bc81a11c351a.png" Id="R56e3e9d867d34848" /></Relationships>
</file>