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a6e744a2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afe80179d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Odis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898348987424a" /><Relationship Type="http://schemas.openxmlformats.org/officeDocument/2006/relationships/numbering" Target="/word/numbering.xml" Id="R52423ba783e44894" /><Relationship Type="http://schemas.openxmlformats.org/officeDocument/2006/relationships/settings" Target="/word/settings.xml" Id="R1729fb6b036945c3" /><Relationship Type="http://schemas.openxmlformats.org/officeDocument/2006/relationships/image" Target="/word/media/65a74aa5-9d21-4449-a0c6-53e76f076b8c.png" Id="R4f1afe80179d4547" /></Relationships>
</file>