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ded440c89b4a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1e9f6717d24b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Odom Crossroads,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dee3866a1a41e4" /><Relationship Type="http://schemas.openxmlformats.org/officeDocument/2006/relationships/numbering" Target="/word/numbering.xml" Id="Rc6c6f6e46a4f4563" /><Relationship Type="http://schemas.openxmlformats.org/officeDocument/2006/relationships/settings" Target="/word/settings.xml" Id="Rcdd8f8c1975f4a50" /><Relationship Type="http://schemas.openxmlformats.org/officeDocument/2006/relationships/image" Target="/word/media/d6390082-a63f-4e54-a1bd-69db14a2c70e.png" Id="R201e9f6717d24bf6" /></Relationships>
</file>