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0dd5bb6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060818fa9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Odom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bd7f4feb14a4a" /><Relationship Type="http://schemas.openxmlformats.org/officeDocument/2006/relationships/numbering" Target="/word/numbering.xml" Id="R46fc5584f2884d4c" /><Relationship Type="http://schemas.openxmlformats.org/officeDocument/2006/relationships/settings" Target="/word/settings.xml" Id="R1350bf32f63648f4" /><Relationship Type="http://schemas.openxmlformats.org/officeDocument/2006/relationships/image" Target="/word/media/9096e770-22ce-4718-bb56-b969cdc857f3.png" Id="Re5d060818fa94810" /></Relationships>
</file>