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65fbd5093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9c39aa217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O'Donnell Bend,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fd31a9f6f4121" /><Relationship Type="http://schemas.openxmlformats.org/officeDocument/2006/relationships/numbering" Target="/word/numbering.xml" Id="Rad288743b3144aab" /><Relationship Type="http://schemas.openxmlformats.org/officeDocument/2006/relationships/settings" Target="/word/settings.xml" Id="Re0858cf6f4da4b55" /><Relationship Type="http://schemas.openxmlformats.org/officeDocument/2006/relationships/image" Target="/word/media/6ce1bbc9-dc2b-4620-83fe-aeca5cfe8e35.png" Id="R0919c39aa2174238" /></Relationships>
</file>