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525ad02a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afa8d3007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4e4c52824d18" /><Relationship Type="http://schemas.openxmlformats.org/officeDocument/2006/relationships/numbering" Target="/word/numbering.xml" Id="R255c2e62713342ca" /><Relationship Type="http://schemas.openxmlformats.org/officeDocument/2006/relationships/settings" Target="/word/settings.xml" Id="Rf9370b343eca44d7" /><Relationship Type="http://schemas.openxmlformats.org/officeDocument/2006/relationships/image" Target="/word/media/538d8fac-049d-4045-a579-691b5edadeba.png" Id="R034afa8d3007470d" /></Relationships>
</file>