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4fb1adc73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87bd739c1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Oella,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54ede572d4093" /><Relationship Type="http://schemas.openxmlformats.org/officeDocument/2006/relationships/numbering" Target="/word/numbering.xml" Id="Rd79ba4a71a624a5a" /><Relationship Type="http://schemas.openxmlformats.org/officeDocument/2006/relationships/settings" Target="/word/settings.xml" Id="Rf163476d26784f01" /><Relationship Type="http://schemas.openxmlformats.org/officeDocument/2006/relationships/image" Target="/word/media/7e8b5e96-4121-4709-9447-b3b5b29ee7f8.png" Id="Re0b87bd739c1429c" /></Relationships>
</file>