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fe7055853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dc7c63e6c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Ofelia,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455d7ea334772" /><Relationship Type="http://schemas.openxmlformats.org/officeDocument/2006/relationships/numbering" Target="/word/numbering.xml" Id="Ra02066e402e4453a" /><Relationship Type="http://schemas.openxmlformats.org/officeDocument/2006/relationships/settings" Target="/word/settings.xml" Id="R1614a24da8164d0d" /><Relationship Type="http://schemas.openxmlformats.org/officeDocument/2006/relationships/image" Target="/word/media/16ae5aa3-6d5a-4f90-bb36-f45580c78c9b.png" Id="R487dc7c63e6c400a" /></Relationships>
</file>